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50" w:rsidRDefault="00004550" w:rsidP="00004550">
      <w:pPr>
        <w:jc w:val="right"/>
        <w:rPr>
          <w:rFonts w:ascii="Arial" w:hAnsi="Arial" w:cs="Arial"/>
          <w:b/>
        </w:rPr>
      </w:pPr>
      <w:r w:rsidRPr="00B8571F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B8571F">
        <w:rPr>
          <w:rFonts w:ascii="Arial" w:hAnsi="Arial" w:cs="Arial"/>
          <w:b/>
        </w:rPr>
        <w:t xml:space="preserve"> </w:t>
      </w:r>
      <w:r w:rsidRPr="00231B1C">
        <w:rPr>
          <w:rFonts w:ascii="Arial" w:hAnsi="Arial" w:cs="Arial"/>
          <w:b/>
        </w:rPr>
        <w:t>do zapytania ofertowego</w:t>
      </w:r>
      <w:r w:rsidR="00D73F88">
        <w:rPr>
          <w:rFonts w:ascii="Arial" w:hAnsi="Arial" w:cs="Arial"/>
          <w:b/>
        </w:rPr>
        <w:t xml:space="preserve"> nr </w:t>
      </w:r>
      <w:r w:rsidR="001F0DB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/2017</w:t>
      </w:r>
    </w:p>
    <w:p w:rsidR="00286B38" w:rsidRPr="00AB0853" w:rsidRDefault="00286B38" w:rsidP="00004550">
      <w:pPr>
        <w:jc w:val="right"/>
        <w:rPr>
          <w:rFonts w:ascii="Arial" w:hAnsi="Arial" w:cs="Arial"/>
          <w:b/>
          <w:color w:val="548DD4" w:themeColor="text2" w:themeTint="99"/>
          <w:lang w:val="en-US"/>
        </w:rPr>
      </w:pPr>
      <w:r w:rsidRPr="00286B38">
        <w:rPr>
          <w:color w:val="548DD4" w:themeColor="text2" w:themeTint="99"/>
          <w:lang w:val="en"/>
        </w:rPr>
        <w:t>A</w:t>
      </w:r>
      <w:r w:rsidR="008F211D">
        <w:rPr>
          <w:color w:val="548DD4" w:themeColor="text2" w:themeTint="99"/>
          <w:lang w:val="en"/>
        </w:rPr>
        <w:t>ppendix</w:t>
      </w:r>
      <w:r w:rsidRPr="00286B38">
        <w:rPr>
          <w:color w:val="548DD4" w:themeColor="text2" w:themeTint="99"/>
          <w:lang w:val="en"/>
        </w:rPr>
        <w:t xml:space="preserve"> No. 2 to the</w:t>
      </w:r>
      <w:r w:rsidR="00AB0853">
        <w:rPr>
          <w:color w:val="548DD4" w:themeColor="text2" w:themeTint="99"/>
          <w:lang w:val="en"/>
        </w:rPr>
        <w:t xml:space="preserve"> request for quotation</w:t>
      </w:r>
      <w:r w:rsidRPr="00286B38">
        <w:rPr>
          <w:color w:val="548DD4" w:themeColor="text2" w:themeTint="99"/>
          <w:lang w:val="en"/>
        </w:rPr>
        <w:t xml:space="preserve"> No. </w:t>
      </w:r>
      <w:r w:rsidR="001F0DB9">
        <w:rPr>
          <w:color w:val="548DD4" w:themeColor="text2" w:themeTint="99"/>
          <w:lang w:val="en"/>
        </w:rPr>
        <w:t>3</w:t>
      </w:r>
      <w:r w:rsidRPr="00286B38">
        <w:rPr>
          <w:color w:val="548DD4" w:themeColor="text2" w:themeTint="99"/>
          <w:lang w:val="en"/>
        </w:rPr>
        <w:t>/2017</w:t>
      </w: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ab/>
        <w:t>…………………………………………</w:t>
      </w: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18"/>
          <w:szCs w:val="18"/>
          <w:lang w:val="en-US"/>
        </w:rPr>
      </w:pPr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ab/>
        <w:t>(pieczęć Wykonawcy)</w:t>
      </w:r>
    </w:p>
    <w:p w:rsidR="00286B38" w:rsidRPr="00AB0853" w:rsidRDefault="00AB0853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  <w:r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ab/>
      </w:r>
      <w:r w:rsidR="00286B38" w:rsidRPr="00AB0853"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>(Stamp of the contractor)</w:t>
      </w:r>
    </w:p>
    <w:p w:rsidR="00286B38" w:rsidRPr="00AB0853" w:rsidRDefault="00286B38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  <w:t>FORMULARZ OFERTOWY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  <w:t>FORM OF THE OFFER</w:t>
      </w:r>
    </w:p>
    <w:p w:rsidR="00E81A95" w:rsidRPr="00AB0853" w:rsidRDefault="00E81A95" w:rsidP="00DE7D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……………………………………………………..……………………………………………………………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(nazwa przedmiotu zamówienia)</w:t>
      </w:r>
    </w:p>
    <w:p w:rsidR="00286B38" w:rsidRPr="00286B38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</w:pPr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(name of the contract scope)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NAZWA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NAME: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ADRES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ADRESS: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.........................................................................................................................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NR TELEFONU</w:t>
      </w:r>
      <w:r w:rsidR="00286B38"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 </w:t>
      </w:r>
      <w:r w:rsidR="00286B38" w:rsidRPr="00AB0853">
        <w:rPr>
          <w:rFonts w:ascii="Verdana" w:hAnsi="Verdana" w:cs="Verdana"/>
          <w:color w:val="548DD4" w:themeColor="text2" w:themeTint="99"/>
          <w:sz w:val="20"/>
          <w:szCs w:val="20"/>
          <w:lang w:val="de-DE"/>
        </w:rPr>
        <w:t>TELEPHONE NUMBER</w:t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de-DE"/>
        </w:rPr>
        <w:t xml:space="preserve">: </w:t>
      </w: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E-MAIL …………………………………………………………………………………………………..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NIP: ......................................................... </w:t>
      </w:r>
      <w:r>
        <w:rPr>
          <w:rFonts w:ascii="Verdana" w:hAnsi="Verdana" w:cs="Verdana"/>
          <w:color w:val="00000A"/>
          <w:sz w:val="20"/>
          <w:szCs w:val="20"/>
        </w:rPr>
        <w:t>REGON: ...........................................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 w:rsidRPr="00BA5C35">
        <w:rPr>
          <w:rFonts w:ascii="Verdana,Bold" w:hAnsi="Verdana,Bold" w:cs="Verdana,Bold"/>
          <w:b/>
          <w:bCs/>
          <w:color w:val="00000A"/>
          <w:sz w:val="20"/>
          <w:szCs w:val="20"/>
        </w:rPr>
        <w:t>Oferujemy wykonanie przedmiotu zamówienia za cenę ustaloną ryczałtowo (formularz cenowy):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</w:pPr>
      <w:r w:rsidRPr="00286B38">
        <w:rPr>
          <w:color w:val="548DD4" w:themeColor="text2" w:themeTint="99"/>
          <w:lang w:val="en"/>
        </w:rPr>
        <w:t xml:space="preserve">We offer the </w:t>
      </w:r>
      <w:r>
        <w:rPr>
          <w:color w:val="548DD4" w:themeColor="text2" w:themeTint="99"/>
          <w:lang w:val="en"/>
        </w:rPr>
        <w:t>execution</w:t>
      </w:r>
      <w:r w:rsidRPr="00286B38">
        <w:rPr>
          <w:color w:val="548DD4" w:themeColor="text2" w:themeTint="99"/>
          <w:lang w:val="en"/>
        </w:rPr>
        <w:t xml:space="preserve"> of the order for a fixed price (price form):</w:t>
      </w:r>
    </w:p>
    <w:p w:rsidR="00BA5C35" w:rsidRPr="00AB0853" w:rsidRDefault="00BA5C35" w:rsidP="00BA5C3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RAZEM NETTO</w:t>
      </w:r>
      <w:r w:rsidR="00286B38"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 </w:t>
      </w:r>
      <w:r w:rsidR="00286B38" w:rsidRPr="00AB0853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AMOUNT NET</w:t>
      </w: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……………..……………………… PLN/EUR/USD/CHF/GBP*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>
        <w:rPr>
          <w:rFonts w:ascii="Verdana,Bold" w:hAnsi="Verdana,Bold" w:cs="Verdana,Bold"/>
          <w:b/>
          <w:bCs/>
          <w:color w:val="00000A"/>
          <w:sz w:val="20"/>
          <w:szCs w:val="20"/>
        </w:rPr>
        <w:t>słownie</w:t>
      </w:r>
      <w:r w:rsidR="00286B38">
        <w:rPr>
          <w:rFonts w:ascii="Verdana,Bold" w:hAnsi="Verdana,Bold" w:cs="Verdana,Bold"/>
          <w:b/>
          <w:bCs/>
          <w:color w:val="00000A"/>
          <w:sz w:val="20"/>
          <w:szCs w:val="20"/>
        </w:rPr>
        <w:t xml:space="preserve"> </w:t>
      </w:r>
      <w:r w:rsidR="00286B38" w:rsidRPr="00286B38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</w:rPr>
        <w:t>in words</w:t>
      </w:r>
      <w:r>
        <w:rPr>
          <w:rFonts w:ascii="Verdana,Bold" w:hAnsi="Verdana,Bold" w:cs="Verdana,Bold"/>
          <w:b/>
          <w:bCs/>
          <w:color w:val="00000A"/>
          <w:sz w:val="20"/>
          <w:szCs w:val="20"/>
        </w:rPr>
        <w:t>: ……………………………………………………………………………………..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</w:p>
    <w:p w:rsidR="00BA5C35" w:rsidRDefault="00BA5C35" w:rsidP="00286B3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zapoznaliśmy się z warunkami przystąpienia do zamówienia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określonymi w zapytaniu ofertowym oraz uzyskaliśmy niezbędne informacje do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przygotowania oferty.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have acquainted with the conditions of the order specified in the inquiry and have obtained the necessary information to prepare the offer.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Default="00BA5C35" w:rsidP="00286B3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w cenie oferty zostały uwzględnione wszystkie koszty wykonania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zamówienia i realizacji przyszłego świadczenia umownego.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lastRenderedPageBreak/>
        <w:t>We declare that all the costs of execution of the contract and the costs of realization of the future contractual service are included in the offer price.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225981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  <w:t xml:space="preserve">Oświadczamy, że </w:t>
      </w:r>
      <w:r w:rsidR="000929B0">
        <w:rPr>
          <w:rFonts w:ascii="Verdana" w:hAnsi="Verdana" w:cs="Verdana"/>
          <w:color w:val="000000"/>
          <w:sz w:val="20"/>
          <w:szCs w:val="20"/>
        </w:rPr>
        <w:t>wykona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>my przedmiot zamówienia w ciągu …………………………………………………………………….. od dnia zamówienia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i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We declare that we will </w:t>
      </w:r>
      <w:r w:rsidR="000929B0">
        <w:rPr>
          <w:rFonts w:ascii="Verdana" w:hAnsi="Verdana"/>
          <w:color w:val="548DD4" w:themeColor="text2" w:themeTint="99"/>
          <w:sz w:val="20"/>
          <w:szCs w:val="20"/>
          <w:lang w:val="en"/>
        </w:rPr>
        <w:t>do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 the subject of the order within .............................................................................. .. from the date of the order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</w:r>
    </w:p>
    <w:p w:rsidR="00BA5C35" w:rsidRPr="00AB0853" w:rsidRDefault="00BE21CC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BE21CC">
        <w:rPr>
          <w:rFonts w:ascii="Verdana" w:hAnsi="Verdana" w:cs="Verdana"/>
          <w:color w:val="000000"/>
          <w:sz w:val="20"/>
          <w:szCs w:val="20"/>
        </w:rPr>
        <w:t>5</w:t>
      </w:r>
      <w:r w:rsidR="00BA5C35" w:rsidRPr="00AB085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</w:t>
      </w:r>
      <w:r w:rsidR="000929B0">
        <w:rPr>
          <w:rFonts w:ascii="Verdana" w:hAnsi="Verdana" w:cs="Verdana"/>
          <w:color w:val="00000A"/>
          <w:sz w:val="20"/>
          <w:szCs w:val="20"/>
        </w:rPr>
        <w:t>jesteśmy gotowi do natychmiastowego rozpoczęcia prac</w:t>
      </w:r>
      <w:r>
        <w:rPr>
          <w:rFonts w:ascii="Verdana" w:hAnsi="Verdana" w:cs="Verdana"/>
          <w:color w:val="00000A"/>
          <w:sz w:val="20"/>
          <w:szCs w:val="20"/>
        </w:rPr>
        <w:t xml:space="preserve"> w wyznaczonych terminach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.</w:t>
      </w:r>
    </w:p>
    <w:p w:rsidR="00A81C75" w:rsidRPr="00BE21CC" w:rsidRDefault="00A81C7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A"/>
          <w:sz w:val="20"/>
          <w:szCs w:val="20"/>
          <w:lang w:val="en-US"/>
        </w:rPr>
      </w:pPr>
      <w:r w:rsidRPr="00BE21CC">
        <w:rPr>
          <w:rFonts w:ascii="Verdana" w:hAnsi="Verdana"/>
          <w:color w:val="548DD4" w:themeColor="text2" w:themeTint="99"/>
          <w:sz w:val="20"/>
          <w:szCs w:val="20"/>
          <w:lang w:val="en-US"/>
        </w:rPr>
        <w:t xml:space="preserve">We declare that </w:t>
      </w:r>
      <w:r w:rsidR="000929B0" w:rsidRPr="00BE21CC">
        <w:rPr>
          <w:rFonts w:ascii="Verdana" w:hAnsi="Verdana"/>
          <w:color w:val="548DD4" w:themeColor="text2" w:themeTint="99"/>
          <w:sz w:val="20"/>
          <w:szCs w:val="20"/>
          <w:lang w:val="en-US"/>
        </w:rPr>
        <w:t>we are ready to start with works immediately</w:t>
      </w:r>
      <w:r w:rsidR="00BE21CC" w:rsidRPr="00BE21CC">
        <w:rPr>
          <w:rFonts w:ascii="Verdana" w:hAnsi="Verdana"/>
          <w:color w:val="548DD4" w:themeColor="text2" w:themeTint="99"/>
          <w:sz w:val="20"/>
          <w:szCs w:val="20"/>
          <w:lang w:val="en-US"/>
        </w:rPr>
        <w:t xml:space="preserve"> in requested dates</w:t>
      </w:r>
      <w:bookmarkStart w:id="0" w:name="_GoBack"/>
      <w:bookmarkEnd w:id="0"/>
      <w:r w:rsidRPr="00BE21CC">
        <w:rPr>
          <w:rFonts w:ascii="Verdana" w:hAnsi="Verdana"/>
          <w:color w:val="548DD4" w:themeColor="text2" w:themeTint="99"/>
          <w:sz w:val="20"/>
          <w:szCs w:val="20"/>
          <w:lang w:val="en-US"/>
        </w:rPr>
        <w:t>.</w:t>
      </w:r>
      <w:r w:rsidRPr="00BE21CC">
        <w:rPr>
          <w:rFonts w:ascii="Verdana" w:hAnsi="Verdana"/>
          <w:color w:val="548DD4" w:themeColor="text2" w:themeTint="99"/>
          <w:sz w:val="20"/>
          <w:szCs w:val="20"/>
          <w:lang w:val="en-US"/>
        </w:rPr>
        <w:br/>
      </w: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Zapoznaliśmy się z opisem technicznym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(Specyfikacją), potwierdzamy wykonanie wg tego opisu </w:t>
      </w:r>
      <w:r w:rsidRPr="00AB0853">
        <w:rPr>
          <w:rFonts w:ascii="Verdana" w:hAnsi="Verdana" w:cs="Verdana"/>
          <w:color w:val="00000A"/>
          <w:sz w:val="20"/>
          <w:szCs w:val="20"/>
        </w:rPr>
        <w:t>i nie wnosimy w stosunku do niego ż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adnych </w:t>
      </w:r>
      <w:r w:rsidRPr="00AB0853">
        <w:rPr>
          <w:rFonts w:ascii="Verdana" w:hAnsi="Verdana" w:cs="Verdana"/>
          <w:color w:val="00000A"/>
          <w:sz w:val="20"/>
          <w:szCs w:val="20"/>
        </w:rPr>
        <w:t>uwag.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  <w:t>We acquainted with the technical description (specification), to confirm execution by the description and do not bring any comments.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8.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Oświadczamy, że uważamy się za związanych niniejszą ofertą przez 60 dni od upływu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AB0853">
        <w:rPr>
          <w:rFonts w:ascii="Verdana" w:hAnsi="Verdana" w:cs="Verdana"/>
          <w:color w:val="00000A"/>
          <w:sz w:val="20"/>
          <w:szCs w:val="20"/>
        </w:rPr>
        <w:t>terminu składania ofert.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consider ourselves bound by this offer 60 days after the deadline for submission of tenders.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 xml:space="preserve">9. </w:t>
      </w:r>
      <w:r w:rsidR="00225981" w:rsidRPr="00AB0853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Integralną częścią oferty są: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Integral parts of the offer are:</w:t>
      </w: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</w:rPr>
        <w:t>1) ...............................................................................................................</w:t>
      </w: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</w:rPr>
        <w:t>2) ...............................................................................................................</w:t>
      </w: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 dnia</w:t>
      </w:r>
      <w:r w:rsidR="00E127B1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E127B1" w:rsidRPr="00E127B1">
        <w:rPr>
          <w:rFonts w:ascii="Verdana" w:hAnsi="Verdana" w:cs="Verdana"/>
          <w:color w:val="548DD4" w:themeColor="text2" w:themeTint="99"/>
          <w:sz w:val="20"/>
          <w:szCs w:val="20"/>
        </w:rPr>
        <w:t>date</w:t>
      </w:r>
      <w:r>
        <w:rPr>
          <w:rFonts w:ascii="Verdana" w:hAnsi="Verdana" w:cs="Verdana"/>
          <w:color w:val="000000"/>
          <w:sz w:val="20"/>
          <w:szCs w:val="20"/>
        </w:rPr>
        <w:t xml:space="preserve"> .......................</w:t>
      </w: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BA5C35"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>
        <w:rPr>
          <w:rFonts w:ascii="Verdana" w:hAnsi="Verdana" w:cs="Verdana"/>
          <w:color w:val="000000"/>
          <w:sz w:val="16"/>
          <w:szCs w:val="16"/>
        </w:rPr>
        <w:t>Podpis i pieczęć osoby(ób) uprawnionej(ych)</w:t>
      </w:r>
    </w:p>
    <w:p w:rsidR="00BA5C35" w:rsidRPr="00AB0853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n-US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>do reprezentowania Wykonawcy</w:t>
      </w:r>
    </w:p>
    <w:p w:rsidR="00AB0853" w:rsidRDefault="00E127B1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color w:val="548DD4" w:themeColor="text2" w:themeTint="99"/>
          <w:sz w:val="16"/>
          <w:lang w:val="en"/>
        </w:rPr>
      </w:pPr>
      <w:r>
        <w:rPr>
          <w:color w:val="548DD4" w:themeColor="text2" w:themeTint="99"/>
          <w:sz w:val="12"/>
          <w:lang w:val="en"/>
        </w:rPr>
        <w:tab/>
      </w:r>
      <w:r w:rsidRPr="00E127B1">
        <w:rPr>
          <w:color w:val="548DD4" w:themeColor="text2" w:themeTint="99"/>
          <w:sz w:val="16"/>
          <w:lang w:val="en"/>
        </w:rPr>
        <w:t>Signature and stamp of the person (s) authorized</w:t>
      </w:r>
    </w:p>
    <w:p w:rsidR="00E127B1" w:rsidRPr="00D73F88" w:rsidRDefault="00AB0853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10"/>
          <w:szCs w:val="16"/>
        </w:rPr>
      </w:pPr>
      <w:r>
        <w:rPr>
          <w:color w:val="548DD4" w:themeColor="text2" w:themeTint="99"/>
          <w:sz w:val="16"/>
          <w:lang w:val="en"/>
        </w:rPr>
        <w:tab/>
      </w:r>
      <w:r w:rsidR="00E127B1" w:rsidRPr="00D73F88">
        <w:rPr>
          <w:color w:val="548DD4" w:themeColor="text2" w:themeTint="99"/>
          <w:sz w:val="16"/>
        </w:rPr>
        <w:t>to represent the Contractor</w:t>
      </w:r>
    </w:p>
    <w:p w:rsidR="00225981" w:rsidRPr="00D73F88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D73F88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D73F88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A"/>
          <w:sz w:val="20"/>
          <w:szCs w:val="20"/>
        </w:rPr>
        <w:t xml:space="preserve">Uwaga: </w:t>
      </w:r>
      <w:r>
        <w:rPr>
          <w:rFonts w:ascii="Verdana" w:hAnsi="Verdana" w:cs="Verdana"/>
          <w:color w:val="00000A"/>
          <w:sz w:val="20"/>
          <w:szCs w:val="20"/>
        </w:rPr>
        <w:t>* niewłaściwe skreślić</w:t>
      </w:r>
      <w:r w:rsidR="00E127B1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:rsidR="00352901" w:rsidRDefault="00E127B1" w:rsidP="00BA5C3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>NOTE: * delete wrong</w:t>
      </w:r>
    </w:p>
    <w:sectPr w:rsidR="00352901" w:rsidSect="005B7B67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F5" w:rsidRDefault="005324F5" w:rsidP="0038093F">
      <w:pPr>
        <w:spacing w:after="0" w:line="240" w:lineRule="auto"/>
      </w:pPr>
      <w:r>
        <w:separator/>
      </w:r>
    </w:p>
  </w:endnote>
  <w:endnote w:type="continuationSeparator" w:id="0">
    <w:p w:rsidR="005324F5" w:rsidRDefault="005324F5" w:rsidP="0038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673"/>
      <w:docPartObj>
        <w:docPartGallery w:val="Page Numbers (Bottom of Page)"/>
        <w:docPartUnique/>
      </w:docPartObj>
    </w:sdtPr>
    <w:sdtEndPr/>
    <w:sdtContent>
      <w:p w:rsidR="00286B38" w:rsidRDefault="00286B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B38" w:rsidRDefault="00286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F5" w:rsidRDefault="005324F5" w:rsidP="0038093F">
      <w:pPr>
        <w:spacing w:after="0" w:line="240" w:lineRule="auto"/>
      </w:pPr>
      <w:r>
        <w:separator/>
      </w:r>
    </w:p>
  </w:footnote>
  <w:footnote w:type="continuationSeparator" w:id="0">
    <w:p w:rsidR="005324F5" w:rsidRDefault="005324F5" w:rsidP="0038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38" w:rsidRDefault="00286B38">
    <w:pPr>
      <w:pStyle w:val="Nagwek"/>
    </w:pPr>
    <w:r>
      <w:rPr>
        <w:noProof/>
      </w:rPr>
      <w:drawing>
        <wp:inline distT="0" distB="0" distL="0" distR="0">
          <wp:extent cx="5759450" cy="533106"/>
          <wp:effectExtent l="19050" t="0" r="0" b="0"/>
          <wp:docPr id="2" name="Obraz 1" descr="Opis: pasek_poir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asek_poir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B38" w:rsidRDefault="00286B38">
    <w:pPr>
      <w:pStyle w:val="Nagwek"/>
    </w:pPr>
  </w:p>
  <w:p w:rsidR="00286B38" w:rsidRDefault="00286B3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29300" cy="0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6D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5pt;width:4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4C0"/>
    <w:multiLevelType w:val="hybridMultilevel"/>
    <w:tmpl w:val="6E88DBFE"/>
    <w:lvl w:ilvl="0" w:tplc="5FBE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C07"/>
    <w:multiLevelType w:val="hybridMultilevel"/>
    <w:tmpl w:val="B5A4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6094"/>
    <w:multiLevelType w:val="hybridMultilevel"/>
    <w:tmpl w:val="801046A4"/>
    <w:lvl w:ilvl="0" w:tplc="5630F64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AF"/>
    <w:multiLevelType w:val="hybridMultilevel"/>
    <w:tmpl w:val="227A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1EC"/>
    <w:multiLevelType w:val="hybridMultilevel"/>
    <w:tmpl w:val="636A39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BF23A9"/>
    <w:multiLevelType w:val="hybridMultilevel"/>
    <w:tmpl w:val="7930BC9C"/>
    <w:lvl w:ilvl="0" w:tplc="0415001B">
      <w:start w:val="1"/>
      <w:numFmt w:val="lowerRoman"/>
      <w:lvlText w:val="%1."/>
      <w:lvlJc w:val="righ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1503342"/>
    <w:multiLevelType w:val="hybridMultilevel"/>
    <w:tmpl w:val="71CE5C5C"/>
    <w:lvl w:ilvl="0" w:tplc="C5DE4C00">
      <w:start w:val="1"/>
      <w:numFmt w:val="decimal"/>
      <w:lvlText w:val="%1."/>
      <w:lvlJc w:val="left"/>
      <w:pPr>
        <w:ind w:left="1494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2380787"/>
    <w:multiLevelType w:val="hybridMultilevel"/>
    <w:tmpl w:val="02B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8316D"/>
    <w:multiLevelType w:val="hybridMultilevel"/>
    <w:tmpl w:val="ED4E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52A"/>
    <w:multiLevelType w:val="hybridMultilevel"/>
    <w:tmpl w:val="E2D825A2"/>
    <w:lvl w:ilvl="0" w:tplc="3974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7CC8"/>
    <w:multiLevelType w:val="hybridMultilevel"/>
    <w:tmpl w:val="E8E6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3BC5"/>
    <w:multiLevelType w:val="hybridMultilevel"/>
    <w:tmpl w:val="6834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7E3B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3BB6"/>
    <w:multiLevelType w:val="hybridMultilevel"/>
    <w:tmpl w:val="5C50CAC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7E7F2E"/>
    <w:multiLevelType w:val="hybridMultilevel"/>
    <w:tmpl w:val="AA00431C"/>
    <w:lvl w:ilvl="0" w:tplc="F8F0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46CE"/>
    <w:multiLevelType w:val="hybridMultilevel"/>
    <w:tmpl w:val="C01A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21F2"/>
    <w:multiLevelType w:val="hybridMultilevel"/>
    <w:tmpl w:val="05DE84B0"/>
    <w:lvl w:ilvl="0" w:tplc="74462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AE54C1"/>
    <w:multiLevelType w:val="hybridMultilevel"/>
    <w:tmpl w:val="5CEAE65C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4150"/>
    <w:multiLevelType w:val="hybridMultilevel"/>
    <w:tmpl w:val="9342BBBA"/>
    <w:lvl w:ilvl="0" w:tplc="48EE57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042D"/>
    <w:multiLevelType w:val="hybridMultilevel"/>
    <w:tmpl w:val="ABA2E960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756"/>
    <w:multiLevelType w:val="hybridMultilevel"/>
    <w:tmpl w:val="FA6C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B457A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1A35"/>
    <w:multiLevelType w:val="hybridMultilevel"/>
    <w:tmpl w:val="DE22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7F93"/>
    <w:multiLevelType w:val="hybridMultilevel"/>
    <w:tmpl w:val="E1EE022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D021157"/>
    <w:multiLevelType w:val="hybridMultilevel"/>
    <w:tmpl w:val="C17C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1ECE"/>
    <w:multiLevelType w:val="hybridMultilevel"/>
    <w:tmpl w:val="9698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E1EA5"/>
    <w:multiLevelType w:val="hybridMultilevel"/>
    <w:tmpl w:val="F1F02B72"/>
    <w:lvl w:ilvl="0" w:tplc="0BAAD672">
      <w:start w:val="1"/>
      <w:numFmt w:val="lowerRoman"/>
      <w:pStyle w:val="Styl1"/>
      <w:lvlText w:val="%1."/>
      <w:lvlJc w:val="righ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60C53392"/>
    <w:multiLevelType w:val="hybridMultilevel"/>
    <w:tmpl w:val="42DEC4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10432AE"/>
    <w:multiLevelType w:val="hybridMultilevel"/>
    <w:tmpl w:val="F836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11180"/>
    <w:multiLevelType w:val="hybridMultilevel"/>
    <w:tmpl w:val="4048543A"/>
    <w:lvl w:ilvl="0" w:tplc="A844EA70">
      <w:start w:val="1"/>
      <w:numFmt w:val="upperRoman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D25695E"/>
    <w:multiLevelType w:val="hybridMultilevel"/>
    <w:tmpl w:val="C5D0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01479"/>
    <w:multiLevelType w:val="hybridMultilevel"/>
    <w:tmpl w:val="8BC4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A4328"/>
    <w:multiLevelType w:val="hybridMultilevel"/>
    <w:tmpl w:val="E920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1023"/>
    <w:multiLevelType w:val="hybridMultilevel"/>
    <w:tmpl w:val="7FA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2CA9"/>
    <w:multiLevelType w:val="hybridMultilevel"/>
    <w:tmpl w:val="2FE4AE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30B82"/>
    <w:multiLevelType w:val="hybridMultilevel"/>
    <w:tmpl w:val="5D80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C0B39"/>
    <w:multiLevelType w:val="hybridMultilevel"/>
    <w:tmpl w:val="36164A82"/>
    <w:lvl w:ilvl="0" w:tplc="0674E2E6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7727FE"/>
    <w:multiLevelType w:val="hybridMultilevel"/>
    <w:tmpl w:val="DA38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873A3"/>
    <w:multiLevelType w:val="hybridMultilevel"/>
    <w:tmpl w:val="FCDA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46F39"/>
    <w:multiLevelType w:val="hybridMultilevel"/>
    <w:tmpl w:val="2B8610A0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29"/>
  </w:num>
  <w:num w:numId="4">
    <w:abstractNumId w:val="22"/>
  </w:num>
  <w:num w:numId="5">
    <w:abstractNumId w:val="9"/>
  </w:num>
  <w:num w:numId="6">
    <w:abstractNumId w:val="3"/>
  </w:num>
  <w:num w:numId="7">
    <w:abstractNumId w:val="14"/>
  </w:num>
  <w:num w:numId="8">
    <w:abstractNumId w:val="40"/>
  </w:num>
  <w:num w:numId="9">
    <w:abstractNumId w:val="18"/>
  </w:num>
  <w:num w:numId="10">
    <w:abstractNumId w:val="20"/>
  </w:num>
  <w:num w:numId="11">
    <w:abstractNumId w:val="23"/>
  </w:num>
  <w:num w:numId="12">
    <w:abstractNumId w:val="39"/>
  </w:num>
  <w:num w:numId="13">
    <w:abstractNumId w:val="37"/>
  </w:num>
  <w:num w:numId="14">
    <w:abstractNumId w:val="31"/>
  </w:num>
  <w:num w:numId="15">
    <w:abstractNumId w:val="8"/>
  </w:num>
  <w:num w:numId="16">
    <w:abstractNumId w:val="25"/>
  </w:num>
  <w:num w:numId="17">
    <w:abstractNumId w:val="16"/>
  </w:num>
  <w:num w:numId="18">
    <w:abstractNumId w:val="26"/>
  </w:num>
  <w:num w:numId="19">
    <w:abstractNumId w:val="21"/>
  </w:num>
  <w:num w:numId="20">
    <w:abstractNumId w:val="0"/>
  </w:num>
  <w:num w:numId="21">
    <w:abstractNumId w:val="10"/>
  </w:num>
  <w:num w:numId="22">
    <w:abstractNumId w:val="11"/>
  </w:num>
  <w:num w:numId="23">
    <w:abstractNumId w:val="30"/>
  </w:num>
  <w:num w:numId="24">
    <w:abstractNumId w:val="3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27"/>
  </w:num>
  <w:num w:numId="30">
    <w:abstractNumId w:val="24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41"/>
  </w:num>
  <w:num w:numId="36">
    <w:abstractNumId w:val="15"/>
  </w:num>
  <w:num w:numId="37">
    <w:abstractNumId w:val="1"/>
  </w:num>
  <w:num w:numId="38">
    <w:abstractNumId w:val="7"/>
  </w:num>
  <w:num w:numId="39">
    <w:abstractNumId w:val="35"/>
  </w:num>
  <w:num w:numId="40">
    <w:abstractNumId w:val="38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B"/>
    <w:rsid w:val="00002596"/>
    <w:rsid w:val="00004550"/>
    <w:rsid w:val="00012228"/>
    <w:rsid w:val="00025508"/>
    <w:rsid w:val="0003108E"/>
    <w:rsid w:val="000567AF"/>
    <w:rsid w:val="00060DF2"/>
    <w:rsid w:val="00072A3F"/>
    <w:rsid w:val="00072A74"/>
    <w:rsid w:val="000929B0"/>
    <w:rsid w:val="000B4184"/>
    <w:rsid w:val="00130B4E"/>
    <w:rsid w:val="00174A5F"/>
    <w:rsid w:val="001D2769"/>
    <w:rsid w:val="001E0F6B"/>
    <w:rsid w:val="001E7B60"/>
    <w:rsid w:val="001F0DB9"/>
    <w:rsid w:val="001F64CB"/>
    <w:rsid w:val="001F6A29"/>
    <w:rsid w:val="002114B1"/>
    <w:rsid w:val="00217030"/>
    <w:rsid w:val="002222DA"/>
    <w:rsid w:val="00225981"/>
    <w:rsid w:val="00240F24"/>
    <w:rsid w:val="00276BAE"/>
    <w:rsid w:val="00280D8A"/>
    <w:rsid w:val="00286B38"/>
    <w:rsid w:val="002B218B"/>
    <w:rsid w:val="002B3D2D"/>
    <w:rsid w:val="002C6045"/>
    <w:rsid w:val="002E12D0"/>
    <w:rsid w:val="003274EA"/>
    <w:rsid w:val="003444DF"/>
    <w:rsid w:val="00352901"/>
    <w:rsid w:val="00357C8F"/>
    <w:rsid w:val="0038093F"/>
    <w:rsid w:val="00381177"/>
    <w:rsid w:val="003B519C"/>
    <w:rsid w:val="00432BCC"/>
    <w:rsid w:val="00436CB9"/>
    <w:rsid w:val="004453CD"/>
    <w:rsid w:val="0045712D"/>
    <w:rsid w:val="00471925"/>
    <w:rsid w:val="00472169"/>
    <w:rsid w:val="00473A01"/>
    <w:rsid w:val="00491942"/>
    <w:rsid w:val="00496B17"/>
    <w:rsid w:val="00504768"/>
    <w:rsid w:val="00507542"/>
    <w:rsid w:val="0051073C"/>
    <w:rsid w:val="005161F6"/>
    <w:rsid w:val="005324F5"/>
    <w:rsid w:val="00585D99"/>
    <w:rsid w:val="005A4D12"/>
    <w:rsid w:val="005B0251"/>
    <w:rsid w:val="005B7B67"/>
    <w:rsid w:val="005C3220"/>
    <w:rsid w:val="005F29E5"/>
    <w:rsid w:val="006242AD"/>
    <w:rsid w:val="006426D9"/>
    <w:rsid w:val="006571EA"/>
    <w:rsid w:val="006801FB"/>
    <w:rsid w:val="006949B5"/>
    <w:rsid w:val="006D43BA"/>
    <w:rsid w:val="006E3594"/>
    <w:rsid w:val="00711623"/>
    <w:rsid w:val="00715B9B"/>
    <w:rsid w:val="00744EC5"/>
    <w:rsid w:val="00754CF5"/>
    <w:rsid w:val="00771B50"/>
    <w:rsid w:val="0078026F"/>
    <w:rsid w:val="007852F1"/>
    <w:rsid w:val="007C1C8D"/>
    <w:rsid w:val="00813E2A"/>
    <w:rsid w:val="008557F1"/>
    <w:rsid w:val="0086562C"/>
    <w:rsid w:val="0087213B"/>
    <w:rsid w:val="00883E66"/>
    <w:rsid w:val="008E344B"/>
    <w:rsid w:val="008F0270"/>
    <w:rsid w:val="008F211D"/>
    <w:rsid w:val="00903E6C"/>
    <w:rsid w:val="00925738"/>
    <w:rsid w:val="00942545"/>
    <w:rsid w:val="0094771A"/>
    <w:rsid w:val="009667F0"/>
    <w:rsid w:val="009978BB"/>
    <w:rsid w:val="009C7DF6"/>
    <w:rsid w:val="009E1A47"/>
    <w:rsid w:val="009F25E5"/>
    <w:rsid w:val="009F64BB"/>
    <w:rsid w:val="00A25165"/>
    <w:rsid w:val="00A521D0"/>
    <w:rsid w:val="00A5317D"/>
    <w:rsid w:val="00A53E81"/>
    <w:rsid w:val="00A71108"/>
    <w:rsid w:val="00A81C75"/>
    <w:rsid w:val="00AB0853"/>
    <w:rsid w:val="00AC4424"/>
    <w:rsid w:val="00AD242C"/>
    <w:rsid w:val="00AD267B"/>
    <w:rsid w:val="00AE2D57"/>
    <w:rsid w:val="00B158D2"/>
    <w:rsid w:val="00B46DC6"/>
    <w:rsid w:val="00B50731"/>
    <w:rsid w:val="00B85ED4"/>
    <w:rsid w:val="00BA5C35"/>
    <w:rsid w:val="00BA70D1"/>
    <w:rsid w:val="00BA74FE"/>
    <w:rsid w:val="00BB6444"/>
    <w:rsid w:val="00BD4E62"/>
    <w:rsid w:val="00BE21CC"/>
    <w:rsid w:val="00BE6D4B"/>
    <w:rsid w:val="00BF6864"/>
    <w:rsid w:val="00BF6FF2"/>
    <w:rsid w:val="00C23DDB"/>
    <w:rsid w:val="00C31662"/>
    <w:rsid w:val="00C3620E"/>
    <w:rsid w:val="00C378A7"/>
    <w:rsid w:val="00C556FB"/>
    <w:rsid w:val="00CE207A"/>
    <w:rsid w:val="00CE7671"/>
    <w:rsid w:val="00CF4EE2"/>
    <w:rsid w:val="00D06686"/>
    <w:rsid w:val="00D07E6E"/>
    <w:rsid w:val="00D12C50"/>
    <w:rsid w:val="00D223B9"/>
    <w:rsid w:val="00D624BD"/>
    <w:rsid w:val="00D65829"/>
    <w:rsid w:val="00D7187E"/>
    <w:rsid w:val="00D73F88"/>
    <w:rsid w:val="00D91051"/>
    <w:rsid w:val="00DE7DDD"/>
    <w:rsid w:val="00E127B1"/>
    <w:rsid w:val="00E24A50"/>
    <w:rsid w:val="00E81A95"/>
    <w:rsid w:val="00EB20B4"/>
    <w:rsid w:val="00EF3193"/>
    <w:rsid w:val="00EF6734"/>
    <w:rsid w:val="00F2497F"/>
    <w:rsid w:val="00F464AB"/>
    <w:rsid w:val="00F96C6B"/>
    <w:rsid w:val="00FE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12DAE-4148-4A03-995E-523DC37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3F"/>
  </w:style>
  <w:style w:type="paragraph" w:styleId="Stopka">
    <w:name w:val="footer"/>
    <w:basedOn w:val="Normalny"/>
    <w:link w:val="Stopka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3F"/>
  </w:style>
  <w:style w:type="paragraph" w:styleId="Tekstdymka">
    <w:name w:val="Balloon Text"/>
    <w:basedOn w:val="Normalny"/>
    <w:link w:val="TekstdymkaZnak"/>
    <w:uiPriority w:val="99"/>
    <w:semiHidden/>
    <w:unhideWhenUsed/>
    <w:rsid w:val="0038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09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2C"/>
    <w:pPr>
      <w:widowControl w:val="0"/>
      <w:autoSpaceDE w:val="0"/>
      <w:autoSpaceDN w:val="0"/>
      <w:adjustRightInd w:val="0"/>
      <w:spacing w:after="0"/>
    </w:pPr>
    <w:rPr>
      <w:rFonts w:ascii="Times New Roman Normalny" w:eastAsia="Times New Roman" w:hAnsi="Times New Roman Normalny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2C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1E0F6B"/>
    <w:rPr>
      <w:rFonts w:ascii="Times New Roman" w:hAnsi="Times New Roman" w:cs="Times New Roman" w:hint="default"/>
      <w:b/>
      <w:bCs w:val="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semiHidden/>
    <w:locked/>
    <w:rsid w:val="001E0F6B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semiHidden/>
    <w:unhideWhenUsed/>
    <w:rsid w:val="001E0F6B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1E0F6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0F6B"/>
    <w:pPr>
      <w:spacing w:after="120"/>
      <w:ind w:left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0F6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1">
    <w:name w:val="Styl1"/>
    <w:basedOn w:val="Normalny"/>
    <w:next w:val="Listapunktowana2"/>
    <w:autoRedefine/>
    <w:rsid w:val="001E0F6B"/>
    <w:pPr>
      <w:numPr>
        <w:numId w:val="2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0F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semiHidden/>
    <w:unhideWhenUsed/>
    <w:rsid w:val="001E0F6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1E0F6B"/>
    <w:pPr>
      <w:numPr>
        <w:numId w:val="25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521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1D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4B1"/>
    <w:rPr>
      <w:sz w:val="16"/>
      <w:szCs w:val="16"/>
    </w:rPr>
  </w:style>
  <w:style w:type="character" w:customStyle="1" w:styleId="alb">
    <w:name w:val="a_lb"/>
    <w:basedOn w:val="Domylnaczcionkaakapitu"/>
    <w:rsid w:val="002114B1"/>
  </w:style>
  <w:style w:type="paragraph" w:styleId="Bezodstpw">
    <w:name w:val="No Spacing"/>
    <w:uiPriority w:val="1"/>
    <w:qFormat/>
    <w:rsid w:val="00E81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-edited">
    <w:name w:val="alt-edited"/>
    <w:basedOn w:val="Domylnaczcionkaakapitu"/>
    <w:rsid w:val="00E1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94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13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2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8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75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85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16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7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06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7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52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1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PKS w Ostrowcu Św. S.A.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annazelaszczyk</dc:creator>
  <cp:keywords/>
  <dc:description/>
  <cp:lastModifiedBy>ZA</cp:lastModifiedBy>
  <cp:revision>2</cp:revision>
  <cp:lastPrinted>2017-12-15T07:05:00Z</cp:lastPrinted>
  <dcterms:created xsi:type="dcterms:W3CDTF">2017-12-21T11:25:00Z</dcterms:created>
  <dcterms:modified xsi:type="dcterms:W3CDTF">2017-12-21T11:25:00Z</dcterms:modified>
</cp:coreProperties>
</file>